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232286" w14:textId="0816A870" w:rsidR="00EB1C39" w:rsidRPr="00BC4E88" w:rsidRDefault="00EB1C39" w:rsidP="00EB1C39">
      <w:pPr>
        <w:rPr>
          <w:rFonts w:ascii="Times New Roman" w:hAnsi="Times New Roman" w:cs="Times New Roman"/>
          <w:sz w:val="24"/>
          <w:szCs w:val="24"/>
        </w:rPr>
      </w:pPr>
      <w:r w:rsidRPr="00BC4E88">
        <w:rPr>
          <w:rFonts w:ascii="Times New Roman" w:hAnsi="Times New Roman" w:cs="Times New Roman"/>
          <w:sz w:val="24"/>
          <w:szCs w:val="24"/>
        </w:rPr>
        <w:t>Tartu Tervishoiu Kõrgkool</w:t>
      </w:r>
    </w:p>
    <w:p w14:paraId="4871CF20" w14:textId="77777777" w:rsidR="002C6FAB" w:rsidRPr="00BC4E88" w:rsidRDefault="002C6FAB" w:rsidP="00EB1C3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6656" w:type="dxa"/>
        <w:tblInd w:w="2122" w:type="dxa"/>
        <w:tblLook w:val="04A0" w:firstRow="1" w:lastRow="0" w:firstColumn="1" w:lastColumn="0" w:noHBand="0" w:noVBand="1"/>
      </w:tblPr>
      <w:tblGrid>
        <w:gridCol w:w="2126"/>
        <w:gridCol w:w="4530"/>
      </w:tblGrid>
      <w:tr w:rsidR="002C6FAB" w:rsidRPr="00BC4E88" w14:paraId="2EEE4E1D" w14:textId="77777777" w:rsidTr="002C6FAB">
        <w:tc>
          <w:tcPr>
            <w:tcW w:w="2126" w:type="dxa"/>
          </w:tcPr>
          <w:p w14:paraId="43448C62" w14:textId="32ED07F7" w:rsidR="002C6FAB" w:rsidRPr="00BC4E88" w:rsidRDefault="00543545" w:rsidP="002C6FA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C4E88">
              <w:rPr>
                <w:rFonts w:ascii="Times New Roman" w:hAnsi="Times New Roman" w:cs="Times New Roman"/>
                <w:sz w:val="24"/>
                <w:szCs w:val="24"/>
              </w:rPr>
              <w:t>Õppija n</w:t>
            </w:r>
            <w:r w:rsidR="002C6FAB" w:rsidRPr="00BC4E88">
              <w:rPr>
                <w:rFonts w:ascii="Times New Roman" w:hAnsi="Times New Roman" w:cs="Times New Roman"/>
                <w:sz w:val="24"/>
                <w:szCs w:val="24"/>
              </w:rPr>
              <w:t>imi</w:t>
            </w:r>
          </w:p>
          <w:p w14:paraId="10E63AAB" w14:textId="77777777" w:rsidR="002C6FAB" w:rsidRPr="00BC4E88" w:rsidRDefault="002C6FAB" w:rsidP="00EB1C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</w:tcPr>
          <w:p w14:paraId="6B657960" w14:textId="77777777" w:rsidR="002C6FAB" w:rsidRPr="00BC4E88" w:rsidRDefault="002C6FAB" w:rsidP="00EB1C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FAB" w:rsidRPr="00BC4E88" w14:paraId="2407BCCE" w14:textId="77777777" w:rsidTr="002C6FAB">
        <w:tc>
          <w:tcPr>
            <w:tcW w:w="2126" w:type="dxa"/>
          </w:tcPr>
          <w:p w14:paraId="5DC6779F" w14:textId="5FC9C6B6" w:rsidR="002C6FAB" w:rsidRPr="00BC4E88" w:rsidRDefault="002C6FAB" w:rsidP="002C6FA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C4E88">
              <w:rPr>
                <w:rFonts w:ascii="Times New Roman" w:hAnsi="Times New Roman" w:cs="Times New Roman"/>
                <w:sz w:val="24"/>
                <w:szCs w:val="24"/>
              </w:rPr>
              <w:t>Isikukood</w:t>
            </w:r>
          </w:p>
          <w:p w14:paraId="07377A4B" w14:textId="77777777" w:rsidR="002C6FAB" w:rsidRPr="00BC4E88" w:rsidRDefault="002C6FAB" w:rsidP="00EB1C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</w:tcPr>
          <w:p w14:paraId="765B34DB" w14:textId="77777777" w:rsidR="002C6FAB" w:rsidRPr="00BC4E88" w:rsidRDefault="002C6FAB" w:rsidP="00EB1C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FAB" w:rsidRPr="00BC4E88" w14:paraId="2858FD5C" w14:textId="77777777" w:rsidTr="007D4EA0">
        <w:tc>
          <w:tcPr>
            <w:tcW w:w="2126" w:type="dxa"/>
            <w:tcBorders>
              <w:bottom w:val="single" w:sz="4" w:space="0" w:color="auto"/>
            </w:tcBorders>
          </w:tcPr>
          <w:p w14:paraId="1CC36FD5" w14:textId="550495A6" w:rsidR="002C6FAB" w:rsidRPr="00BC4E88" w:rsidRDefault="002C6FAB" w:rsidP="002C6FA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C4E88">
              <w:rPr>
                <w:rFonts w:ascii="Times New Roman" w:hAnsi="Times New Roman" w:cs="Times New Roman"/>
                <w:sz w:val="24"/>
                <w:szCs w:val="24"/>
              </w:rPr>
              <w:t>Elukoha aadress</w:t>
            </w:r>
          </w:p>
          <w:p w14:paraId="57E2FF6E" w14:textId="77777777" w:rsidR="002C6FAB" w:rsidRPr="00BC4E88" w:rsidRDefault="002C6FAB" w:rsidP="00EB1C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  <w:tcBorders>
              <w:bottom w:val="single" w:sz="4" w:space="0" w:color="auto"/>
            </w:tcBorders>
          </w:tcPr>
          <w:p w14:paraId="3A6DFB93" w14:textId="77777777" w:rsidR="002C6FAB" w:rsidRPr="00BC4E88" w:rsidRDefault="002C6FAB" w:rsidP="00EB1C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FAB" w:rsidRPr="00BC4E88" w14:paraId="409609CA" w14:textId="77777777" w:rsidTr="007D4EA0">
        <w:tc>
          <w:tcPr>
            <w:tcW w:w="2126" w:type="dxa"/>
            <w:tcBorders>
              <w:bottom w:val="single" w:sz="4" w:space="0" w:color="auto"/>
            </w:tcBorders>
          </w:tcPr>
          <w:p w14:paraId="022114FB" w14:textId="5EFA0C3E" w:rsidR="002C6FAB" w:rsidRPr="00BC4E88" w:rsidRDefault="002C6FAB" w:rsidP="002C6FA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C4E88">
              <w:rPr>
                <w:rFonts w:ascii="Times New Roman" w:hAnsi="Times New Roman" w:cs="Times New Roman"/>
                <w:sz w:val="24"/>
                <w:szCs w:val="24"/>
              </w:rPr>
              <w:t>Telefon</w:t>
            </w:r>
          </w:p>
          <w:p w14:paraId="78FC8CC8" w14:textId="77777777" w:rsidR="002C6FAB" w:rsidRPr="00BC4E88" w:rsidRDefault="002C6FAB" w:rsidP="00EB1C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  <w:tcBorders>
              <w:bottom w:val="single" w:sz="4" w:space="0" w:color="auto"/>
            </w:tcBorders>
          </w:tcPr>
          <w:p w14:paraId="0BB1D71C" w14:textId="77777777" w:rsidR="002C6FAB" w:rsidRPr="00BC4E88" w:rsidRDefault="002C6FAB" w:rsidP="00EB1C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FAB" w:rsidRPr="00BC4E88" w14:paraId="2CCD2795" w14:textId="77777777" w:rsidTr="007D4EA0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15351" w14:textId="5D3A1B1E" w:rsidR="002C6FAB" w:rsidRPr="00BC4E88" w:rsidRDefault="002C6FAB" w:rsidP="002C6FA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C4E88">
              <w:rPr>
                <w:rFonts w:ascii="Times New Roman" w:hAnsi="Times New Roman" w:cs="Times New Roman"/>
                <w:sz w:val="24"/>
                <w:szCs w:val="24"/>
              </w:rPr>
              <w:t>E-posti aadress</w:t>
            </w:r>
          </w:p>
          <w:p w14:paraId="57026233" w14:textId="77777777" w:rsidR="002C6FAB" w:rsidRPr="00BC4E88" w:rsidRDefault="002C6FAB" w:rsidP="00EB1C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E13E0" w14:textId="77777777" w:rsidR="002C6FAB" w:rsidRPr="00BC4E88" w:rsidRDefault="002C6FAB" w:rsidP="00EB1C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0F037F5" w14:textId="77777777" w:rsidR="00EB1C39" w:rsidRPr="00BC4E88" w:rsidRDefault="00EB1C39" w:rsidP="002C6FA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6654B2D" w14:textId="77777777" w:rsidR="00EB1C39" w:rsidRPr="00BC4E88" w:rsidRDefault="00EB1C39" w:rsidP="00EB1C39">
      <w:pPr>
        <w:rPr>
          <w:rFonts w:ascii="Times New Roman" w:hAnsi="Times New Roman" w:cs="Times New Roman"/>
          <w:sz w:val="24"/>
          <w:szCs w:val="24"/>
        </w:rPr>
      </w:pPr>
    </w:p>
    <w:p w14:paraId="6701C32E" w14:textId="63495D61" w:rsidR="007022DB" w:rsidRPr="00BC4E88" w:rsidRDefault="002C6FAB" w:rsidP="00EB1C39">
      <w:pPr>
        <w:rPr>
          <w:rFonts w:ascii="Times New Roman" w:hAnsi="Times New Roman" w:cs="Times New Roman"/>
          <w:sz w:val="24"/>
          <w:szCs w:val="24"/>
        </w:rPr>
      </w:pPr>
      <w:r w:rsidRPr="00BC4E88">
        <w:rPr>
          <w:rFonts w:ascii="Times New Roman" w:hAnsi="Times New Roman" w:cs="Times New Roman"/>
          <w:sz w:val="24"/>
          <w:szCs w:val="24"/>
        </w:rPr>
        <w:t>AVALDUS</w:t>
      </w:r>
    </w:p>
    <w:p w14:paraId="49A9A0A4" w14:textId="77777777" w:rsidR="00EB1C39" w:rsidRPr="00BC4E88" w:rsidRDefault="00EB1C39" w:rsidP="00EB1C39">
      <w:pPr>
        <w:rPr>
          <w:rFonts w:ascii="Times New Roman" w:hAnsi="Times New Roman" w:cs="Times New Roman"/>
          <w:sz w:val="24"/>
          <w:szCs w:val="24"/>
        </w:rPr>
      </w:pPr>
    </w:p>
    <w:p w14:paraId="0B8480C2" w14:textId="162AFB0E" w:rsidR="00EB1C39" w:rsidRPr="00BC4E88" w:rsidRDefault="008B3092" w:rsidP="00EB1C39">
      <w:pPr>
        <w:rPr>
          <w:rFonts w:ascii="Times New Roman" w:hAnsi="Times New Roman" w:cs="Times New Roman"/>
          <w:sz w:val="24"/>
          <w:szCs w:val="24"/>
        </w:rPr>
      </w:pPr>
      <w:r w:rsidRPr="00BC4E88">
        <w:rPr>
          <w:rFonts w:ascii="Times New Roman" w:hAnsi="Times New Roman" w:cs="Times New Roman"/>
          <w:sz w:val="24"/>
          <w:szCs w:val="24"/>
        </w:rPr>
        <w:t>Soovin läbida 2022/2023</w:t>
      </w:r>
      <w:r w:rsidR="00EB1C39" w:rsidRPr="00BC4E88">
        <w:rPr>
          <w:rFonts w:ascii="Times New Roman" w:hAnsi="Times New Roman" w:cs="Times New Roman"/>
          <w:sz w:val="24"/>
          <w:szCs w:val="24"/>
        </w:rPr>
        <w:t xml:space="preserve"> õppeaasta</w:t>
      </w:r>
      <w:r w:rsidRPr="00BC4E88">
        <w:rPr>
          <w:rFonts w:ascii="Times New Roman" w:hAnsi="Times New Roman" w:cs="Times New Roman"/>
          <w:sz w:val="24"/>
          <w:szCs w:val="24"/>
        </w:rPr>
        <w:t>l</w:t>
      </w:r>
      <w:r w:rsidR="00436483" w:rsidRPr="00BC4E88">
        <w:rPr>
          <w:rFonts w:ascii="Times New Roman" w:hAnsi="Times New Roman" w:cs="Times New Roman"/>
          <w:sz w:val="24"/>
          <w:szCs w:val="24"/>
        </w:rPr>
        <w:t xml:space="preserve"> terviseteaduse magistriõppe</w:t>
      </w:r>
      <w:r w:rsidR="00EB1C39" w:rsidRPr="00BC4E88">
        <w:rPr>
          <w:rFonts w:ascii="Times New Roman" w:hAnsi="Times New Roman" w:cs="Times New Roman"/>
          <w:sz w:val="24"/>
          <w:szCs w:val="24"/>
        </w:rPr>
        <w:t xml:space="preserve"> õppekaval </w:t>
      </w:r>
      <w:r w:rsidR="00436483" w:rsidRPr="00BC4E88">
        <w:rPr>
          <w:rFonts w:ascii="Times New Roman" w:hAnsi="Times New Roman" w:cs="Times New Roman"/>
          <w:b/>
          <w:sz w:val="24"/>
          <w:szCs w:val="24"/>
        </w:rPr>
        <w:t>Perekonna elukvaliteedi ja tervisenõustamis</w:t>
      </w:r>
      <w:r w:rsidR="00436483" w:rsidRPr="00BC4E88">
        <w:rPr>
          <w:rFonts w:ascii="Times New Roman" w:hAnsi="Times New Roman" w:cs="Times New Roman"/>
          <w:sz w:val="24"/>
          <w:szCs w:val="24"/>
        </w:rPr>
        <w:t xml:space="preserve">e </w:t>
      </w:r>
      <w:r w:rsidRPr="00BC4E88">
        <w:rPr>
          <w:rFonts w:ascii="Times New Roman" w:hAnsi="Times New Roman" w:cs="Times New Roman"/>
          <w:sz w:val="24"/>
          <w:szCs w:val="24"/>
        </w:rPr>
        <w:t>mikrokvalifikatsiooni, mis sisaldab järgnevaid aineid:</w:t>
      </w:r>
    </w:p>
    <w:tbl>
      <w:tblPr>
        <w:tblW w:w="87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4138"/>
        <w:gridCol w:w="1816"/>
      </w:tblGrid>
      <w:tr w:rsidR="00EB1C39" w:rsidRPr="00BC4E88" w14:paraId="6723A2B1" w14:textId="77777777" w:rsidTr="00E833D0">
        <w:trPr>
          <w:trHeight w:val="39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4C4965" w14:textId="77777777" w:rsidR="00EB1C39" w:rsidRPr="00BC4E88" w:rsidRDefault="00EB1C39" w:rsidP="00D93C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4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Moodul/Aine kood</w:t>
            </w:r>
          </w:p>
        </w:tc>
        <w:tc>
          <w:tcPr>
            <w:tcW w:w="4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A8AD5E" w14:textId="77777777" w:rsidR="00EB1C39" w:rsidRPr="00BC4E88" w:rsidRDefault="00EB1C39" w:rsidP="00D93C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4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Ainekursuse nimetus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FA46D" w14:textId="77777777" w:rsidR="00EB1C39" w:rsidRPr="00BC4E88" w:rsidRDefault="00EB1C39" w:rsidP="00D93C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4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Ainepunktid (EAP)</w:t>
            </w:r>
          </w:p>
        </w:tc>
      </w:tr>
      <w:tr w:rsidR="00EB1C39" w:rsidRPr="00BC4E88" w14:paraId="0D9948F6" w14:textId="77777777" w:rsidTr="00E833D0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549E0" w14:textId="206CF8CD" w:rsidR="00EB1C39" w:rsidRPr="00BC4E88" w:rsidRDefault="00EB1C39" w:rsidP="00BC4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E8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0637F" w:rsidRPr="00BC4E88">
              <w:rPr>
                <w:rFonts w:ascii="Times New Roman" w:hAnsi="Times New Roman" w:cs="Times New Roman"/>
                <w:sz w:val="24"/>
                <w:szCs w:val="24"/>
              </w:rPr>
              <w:t>TT18-007</w:t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FED97" w14:textId="56D7D6FD" w:rsidR="00EB1C39" w:rsidRPr="00BC4E88" w:rsidRDefault="0000637F" w:rsidP="00BC4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E88">
              <w:rPr>
                <w:rFonts w:ascii="Times New Roman" w:hAnsi="Times New Roman" w:cs="Times New Roman"/>
                <w:sz w:val="24"/>
                <w:szCs w:val="24"/>
              </w:rPr>
              <w:t>Nõustamismeetodid ja -tehnikad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AA42D" w14:textId="547B8573" w:rsidR="00EB1C39" w:rsidRPr="00BC4E88" w:rsidRDefault="00F05057" w:rsidP="00BC4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E88">
              <w:rPr>
                <w:rFonts w:ascii="Times New Roman" w:hAnsi="Times New Roman" w:cs="Times New Roman"/>
                <w:sz w:val="24"/>
                <w:szCs w:val="24"/>
              </w:rPr>
              <w:t>6 EAP</w:t>
            </w:r>
          </w:p>
        </w:tc>
      </w:tr>
      <w:tr w:rsidR="00EB1C39" w:rsidRPr="00BC4E88" w14:paraId="6DB80FC8" w14:textId="77777777" w:rsidTr="00E833D0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90CD86" w14:textId="3B80E364" w:rsidR="00EB1C39" w:rsidRPr="00BC4E88" w:rsidRDefault="0000637F" w:rsidP="00BC4E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E88">
              <w:rPr>
                <w:rFonts w:ascii="Times New Roman" w:hAnsi="Times New Roman" w:cs="Times New Roman"/>
                <w:bCs/>
                <w:sz w:val="24"/>
                <w:szCs w:val="24"/>
              </w:rPr>
              <w:t>TT18-006</w:t>
            </w:r>
            <w:r w:rsidRPr="00BC4E88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296472" w14:textId="2C43C889" w:rsidR="00EB1C39" w:rsidRPr="00BC4E88" w:rsidRDefault="0000637F" w:rsidP="00BC4E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E88">
              <w:rPr>
                <w:rFonts w:ascii="Times New Roman" w:hAnsi="Times New Roman" w:cs="Times New Roman"/>
                <w:bCs/>
                <w:sz w:val="24"/>
                <w:szCs w:val="24"/>
              </w:rPr>
              <w:t>Perekonna elukvaliteet, elustiili- ja tervisenõustamine</w:t>
            </w:r>
            <w:r w:rsidRPr="00BC4E88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FF504A" w14:textId="3F70F202" w:rsidR="00EB1C39" w:rsidRPr="00BC4E88" w:rsidRDefault="0000637F" w:rsidP="00BC4E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E88">
              <w:rPr>
                <w:rFonts w:ascii="Times New Roman" w:hAnsi="Times New Roman" w:cs="Times New Roman"/>
                <w:bCs/>
                <w:sz w:val="24"/>
                <w:szCs w:val="24"/>
              </w:rPr>
              <w:t>12 EAP</w:t>
            </w:r>
          </w:p>
        </w:tc>
      </w:tr>
      <w:tr w:rsidR="00EB1C39" w:rsidRPr="00BC4E88" w14:paraId="6176B35D" w14:textId="77777777" w:rsidTr="00E833D0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E50FAC" w14:textId="77777777" w:rsidR="00EB1C39" w:rsidRPr="00BC4E88" w:rsidRDefault="00EB1C39" w:rsidP="00D93C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96ED69" w14:textId="77777777" w:rsidR="00EB1C39" w:rsidRPr="00BC4E88" w:rsidRDefault="00EB1C39" w:rsidP="00D93C6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E88">
              <w:rPr>
                <w:rFonts w:ascii="Times New Roman" w:hAnsi="Times New Roman" w:cs="Times New Roman"/>
                <w:b/>
                <w:sz w:val="24"/>
                <w:szCs w:val="24"/>
              </w:rPr>
              <w:t>KOKKU: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61EAA44" w14:textId="760FF125" w:rsidR="00EB1C39" w:rsidRPr="00BC4E88" w:rsidRDefault="00F05057" w:rsidP="00D93C6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E88">
              <w:rPr>
                <w:rFonts w:ascii="Times New Roman" w:hAnsi="Times New Roman" w:cs="Times New Roman"/>
                <w:b/>
                <w:sz w:val="24"/>
                <w:szCs w:val="24"/>
              </w:rPr>
              <w:t>18 EAP</w:t>
            </w:r>
          </w:p>
        </w:tc>
      </w:tr>
    </w:tbl>
    <w:p w14:paraId="4A575FCD" w14:textId="77777777" w:rsidR="00543545" w:rsidRPr="00BC4E88" w:rsidRDefault="00543545" w:rsidP="00EB1C39">
      <w:pPr>
        <w:rPr>
          <w:rFonts w:ascii="Times New Roman" w:hAnsi="Times New Roman" w:cs="Times New Roman"/>
          <w:sz w:val="24"/>
          <w:szCs w:val="24"/>
        </w:rPr>
      </w:pPr>
    </w:p>
    <w:p w14:paraId="2A628D33" w14:textId="5CA30C47" w:rsidR="00E833D0" w:rsidRPr="00BC4E88" w:rsidRDefault="00F05057" w:rsidP="00EB1C39">
      <w:pPr>
        <w:rPr>
          <w:rFonts w:ascii="Times New Roman" w:hAnsi="Times New Roman" w:cs="Times New Roman"/>
          <w:sz w:val="24"/>
          <w:szCs w:val="24"/>
        </w:rPr>
      </w:pPr>
      <w:r w:rsidRPr="00BC4E88">
        <w:rPr>
          <w:rFonts w:ascii="Times New Roman" w:hAnsi="Times New Roman" w:cs="Times New Roman"/>
          <w:sz w:val="24"/>
          <w:szCs w:val="24"/>
        </w:rPr>
        <w:t xml:space="preserve"> </w:t>
      </w:r>
      <w:r w:rsidR="00E308F1" w:rsidRPr="00BC4E88">
        <w:rPr>
          <w:rFonts w:ascii="Times New Roman" w:hAnsi="Times New Roman" w:cs="Times New Roman"/>
          <w:sz w:val="24"/>
          <w:szCs w:val="24"/>
        </w:rPr>
        <w:t>(allkirjastatud digitaalselt)</w:t>
      </w:r>
    </w:p>
    <w:p w14:paraId="6DBC13C5" w14:textId="77777777" w:rsidR="00406182" w:rsidRPr="00BC4E88" w:rsidRDefault="00406182" w:rsidP="00EB1C39">
      <w:pPr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14:paraId="150329D8" w14:textId="484A14B7" w:rsidR="00543545" w:rsidRPr="00BC4E88" w:rsidRDefault="00E833D0" w:rsidP="00EB1C39">
      <w:pPr>
        <w:rPr>
          <w:rFonts w:ascii="Times New Roman" w:hAnsi="Times New Roman" w:cs="Times New Roman"/>
          <w:b/>
          <w:sz w:val="24"/>
          <w:szCs w:val="24"/>
        </w:rPr>
      </w:pPr>
      <w:r w:rsidRPr="00BC4E88">
        <w:rPr>
          <w:rFonts w:ascii="Times New Roman" w:hAnsi="Times New Roman" w:cs="Times New Roman"/>
          <w:b/>
          <w:sz w:val="24"/>
          <w:szCs w:val="24"/>
        </w:rPr>
        <w:t xml:space="preserve">Juhul, kui arve saaja on teine isik/asututus, siis </w:t>
      </w:r>
      <w:r w:rsidR="009170C2" w:rsidRPr="00BC4E88">
        <w:rPr>
          <w:rFonts w:ascii="Times New Roman" w:hAnsi="Times New Roman" w:cs="Times New Roman"/>
          <w:b/>
          <w:sz w:val="24"/>
          <w:szCs w:val="24"/>
        </w:rPr>
        <w:t xml:space="preserve">täita järgnev </w:t>
      </w:r>
      <w:r w:rsidR="005E68BA" w:rsidRPr="00BC4E88">
        <w:rPr>
          <w:rFonts w:ascii="Times New Roman" w:hAnsi="Times New Roman" w:cs="Times New Roman"/>
          <w:b/>
          <w:sz w:val="24"/>
          <w:szCs w:val="24"/>
        </w:rPr>
        <w:t>t</w:t>
      </w:r>
      <w:r w:rsidR="009170C2" w:rsidRPr="00BC4E88">
        <w:rPr>
          <w:rFonts w:ascii="Times New Roman" w:hAnsi="Times New Roman" w:cs="Times New Roman"/>
          <w:b/>
          <w:sz w:val="24"/>
          <w:szCs w:val="24"/>
        </w:rPr>
        <w:t>abel</w:t>
      </w:r>
    </w:p>
    <w:p w14:paraId="35690C4D" w14:textId="6F92681D" w:rsidR="00543545" w:rsidRPr="00BC4E88" w:rsidRDefault="00543545" w:rsidP="00EB1C39">
      <w:pPr>
        <w:rPr>
          <w:rFonts w:ascii="Times New Roman" w:hAnsi="Times New Roman" w:cs="Times New Roman"/>
          <w:b/>
          <w:sz w:val="24"/>
          <w:szCs w:val="24"/>
        </w:rPr>
      </w:pPr>
      <w:r w:rsidRPr="00BC4E88">
        <w:rPr>
          <w:rFonts w:ascii="Times New Roman" w:hAnsi="Times New Roman" w:cs="Times New Roman"/>
          <w:b/>
          <w:sz w:val="24"/>
          <w:szCs w:val="24"/>
        </w:rPr>
        <w:t>Arve saaja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4530"/>
      </w:tblGrid>
      <w:tr w:rsidR="00543545" w:rsidRPr="00BC4E88" w14:paraId="6343FB63" w14:textId="77777777" w:rsidTr="00543545">
        <w:tc>
          <w:tcPr>
            <w:tcW w:w="2122" w:type="dxa"/>
          </w:tcPr>
          <w:p w14:paraId="19E6A204" w14:textId="3470055F" w:rsidR="00543545" w:rsidRPr="00BC4E88" w:rsidRDefault="00543545" w:rsidP="00EB1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E88">
              <w:rPr>
                <w:rFonts w:ascii="Times New Roman" w:hAnsi="Times New Roman" w:cs="Times New Roman"/>
                <w:sz w:val="24"/>
                <w:szCs w:val="24"/>
              </w:rPr>
              <w:t>Asutus/ Eraisik</w:t>
            </w:r>
          </w:p>
        </w:tc>
        <w:tc>
          <w:tcPr>
            <w:tcW w:w="4530" w:type="dxa"/>
          </w:tcPr>
          <w:p w14:paraId="3FE22F79" w14:textId="77777777" w:rsidR="00543545" w:rsidRPr="00BC4E88" w:rsidRDefault="00543545" w:rsidP="00EB1C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545" w:rsidRPr="00BC4E88" w14:paraId="5DFFC111" w14:textId="77777777" w:rsidTr="00543545">
        <w:tc>
          <w:tcPr>
            <w:tcW w:w="2122" w:type="dxa"/>
          </w:tcPr>
          <w:p w14:paraId="420FFB47" w14:textId="65A8F8A7" w:rsidR="00543545" w:rsidRPr="00BC4E88" w:rsidRDefault="00543545" w:rsidP="00EB1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E88">
              <w:rPr>
                <w:rFonts w:ascii="Times New Roman" w:hAnsi="Times New Roman" w:cs="Times New Roman"/>
                <w:sz w:val="24"/>
                <w:szCs w:val="24"/>
              </w:rPr>
              <w:t>Aadress</w:t>
            </w:r>
          </w:p>
        </w:tc>
        <w:tc>
          <w:tcPr>
            <w:tcW w:w="4530" w:type="dxa"/>
          </w:tcPr>
          <w:p w14:paraId="7A27A55C" w14:textId="77777777" w:rsidR="00543545" w:rsidRPr="00BC4E88" w:rsidRDefault="00543545" w:rsidP="00EB1C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545" w:rsidRPr="00BC4E88" w14:paraId="51C23C0E" w14:textId="77777777" w:rsidTr="00543545">
        <w:tc>
          <w:tcPr>
            <w:tcW w:w="2122" w:type="dxa"/>
          </w:tcPr>
          <w:p w14:paraId="379E92C0" w14:textId="31669392" w:rsidR="00543545" w:rsidRPr="00BC4E88" w:rsidRDefault="00543545" w:rsidP="00EB1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E88">
              <w:rPr>
                <w:rFonts w:ascii="Times New Roman" w:hAnsi="Times New Roman" w:cs="Times New Roman"/>
                <w:sz w:val="24"/>
                <w:szCs w:val="24"/>
              </w:rPr>
              <w:t>Telefon</w:t>
            </w:r>
          </w:p>
        </w:tc>
        <w:tc>
          <w:tcPr>
            <w:tcW w:w="4530" w:type="dxa"/>
          </w:tcPr>
          <w:p w14:paraId="5970A6F7" w14:textId="77777777" w:rsidR="00543545" w:rsidRPr="00BC4E88" w:rsidRDefault="00543545" w:rsidP="00EB1C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545" w:rsidRPr="00BC4E88" w14:paraId="37ED1210" w14:textId="77777777" w:rsidTr="00543545">
        <w:tc>
          <w:tcPr>
            <w:tcW w:w="2122" w:type="dxa"/>
          </w:tcPr>
          <w:p w14:paraId="2386B543" w14:textId="4D22A14F" w:rsidR="00543545" w:rsidRPr="00BC4E88" w:rsidRDefault="00543545" w:rsidP="00EB1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E88">
              <w:rPr>
                <w:rFonts w:ascii="Times New Roman" w:hAnsi="Times New Roman" w:cs="Times New Roman"/>
                <w:sz w:val="24"/>
                <w:szCs w:val="24"/>
              </w:rPr>
              <w:t>E-post</w:t>
            </w:r>
          </w:p>
        </w:tc>
        <w:tc>
          <w:tcPr>
            <w:tcW w:w="4530" w:type="dxa"/>
          </w:tcPr>
          <w:p w14:paraId="01E48C75" w14:textId="77777777" w:rsidR="00543545" w:rsidRPr="00BC4E88" w:rsidRDefault="00543545" w:rsidP="00EB1C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545" w:rsidRPr="00BC4E88" w14:paraId="2F5183C8" w14:textId="77777777" w:rsidTr="00543545">
        <w:tc>
          <w:tcPr>
            <w:tcW w:w="2122" w:type="dxa"/>
          </w:tcPr>
          <w:p w14:paraId="1CDAB414" w14:textId="007960AC" w:rsidR="00543545" w:rsidRPr="00BC4E88" w:rsidRDefault="00F05057" w:rsidP="00EB1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E88">
              <w:rPr>
                <w:rFonts w:ascii="Times New Roman" w:hAnsi="Times New Roman" w:cs="Times New Roman"/>
                <w:sz w:val="24"/>
                <w:szCs w:val="24"/>
              </w:rPr>
              <w:t>Kommentaarid</w:t>
            </w:r>
          </w:p>
        </w:tc>
        <w:tc>
          <w:tcPr>
            <w:tcW w:w="4530" w:type="dxa"/>
          </w:tcPr>
          <w:p w14:paraId="0D3B1998" w14:textId="77777777" w:rsidR="00543545" w:rsidRPr="00BC4E88" w:rsidRDefault="00543545" w:rsidP="00EB1C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F062DE0" w14:textId="77777777" w:rsidR="00674CF6" w:rsidRPr="00BC4E88" w:rsidRDefault="00674CF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74CF6" w:rsidRPr="00BC4E88" w:rsidSect="003A71D4">
      <w:pgSz w:w="11906" w:h="16838"/>
      <w:pgMar w:top="1304" w:right="1418" w:bottom="107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2FC"/>
    <w:rsid w:val="0000637F"/>
    <w:rsid w:val="001F2C32"/>
    <w:rsid w:val="002C6FAB"/>
    <w:rsid w:val="003A71D4"/>
    <w:rsid w:val="00406182"/>
    <w:rsid w:val="00436483"/>
    <w:rsid w:val="004E299D"/>
    <w:rsid w:val="00512D52"/>
    <w:rsid w:val="00543545"/>
    <w:rsid w:val="005E68BA"/>
    <w:rsid w:val="00674CF6"/>
    <w:rsid w:val="00681ABC"/>
    <w:rsid w:val="006B223F"/>
    <w:rsid w:val="007022DB"/>
    <w:rsid w:val="007362FC"/>
    <w:rsid w:val="007D4EA0"/>
    <w:rsid w:val="00837D52"/>
    <w:rsid w:val="00886D00"/>
    <w:rsid w:val="008B3092"/>
    <w:rsid w:val="009170C2"/>
    <w:rsid w:val="00A1300A"/>
    <w:rsid w:val="00B60253"/>
    <w:rsid w:val="00BC4E88"/>
    <w:rsid w:val="00E308F1"/>
    <w:rsid w:val="00E833D0"/>
    <w:rsid w:val="00EB1C39"/>
    <w:rsid w:val="00F05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A8D15"/>
  <w15:docId w15:val="{3FB30B0A-A00A-4E39-8FAC-28EFC0C0A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B1C3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E833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33D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33D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33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33D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33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33D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C6F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97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Tartu Tervishoiu Kõrgkool</Company>
  <LinksUpToDate>false</LinksUpToDate>
  <CharactersWithSpaces>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Ene Rikaste</dc:creator>
  <cp:lastModifiedBy>Kersti Sõgel</cp:lastModifiedBy>
  <cp:revision>4</cp:revision>
  <dcterms:created xsi:type="dcterms:W3CDTF">2022-06-17T05:53:00Z</dcterms:created>
  <dcterms:modified xsi:type="dcterms:W3CDTF">2022-06-17T06:18:00Z</dcterms:modified>
</cp:coreProperties>
</file>