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32286" w14:textId="0816A870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Tartu Tervishoiu Kõrgkool</w:t>
      </w:r>
    </w:p>
    <w:p w14:paraId="4871CF20" w14:textId="77777777" w:rsidR="002C6FAB" w:rsidRPr="00BC4E88" w:rsidRDefault="002C6FAB" w:rsidP="00EB1C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656" w:type="dxa"/>
        <w:tblInd w:w="2122" w:type="dxa"/>
        <w:tblLook w:val="04A0" w:firstRow="1" w:lastRow="0" w:firstColumn="1" w:lastColumn="0" w:noHBand="0" w:noVBand="1"/>
      </w:tblPr>
      <w:tblGrid>
        <w:gridCol w:w="2126"/>
        <w:gridCol w:w="4530"/>
      </w:tblGrid>
      <w:tr w:rsidR="002C6FAB" w:rsidRPr="00BC4E88" w14:paraId="2EEE4E1D" w14:textId="77777777" w:rsidTr="002C6FAB">
        <w:tc>
          <w:tcPr>
            <w:tcW w:w="2126" w:type="dxa"/>
          </w:tcPr>
          <w:p w14:paraId="43448C62" w14:textId="32ED07F7" w:rsidR="002C6FAB" w:rsidRPr="00BC4E88" w:rsidRDefault="00543545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Õppija n</w:t>
            </w:r>
            <w:r w:rsidR="002C6FAB" w:rsidRPr="00BC4E88">
              <w:rPr>
                <w:rFonts w:ascii="Times New Roman" w:hAnsi="Times New Roman" w:cs="Times New Roman"/>
                <w:sz w:val="24"/>
                <w:szCs w:val="24"/>
              </w:rPr>
              <w:t>imi</w:t>
            </w:r>
          </w:p>
          <w:p w14:paraId="10E63AA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B65796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407BCCE" w14:textId="77777777" w:rsidTr="002C6FAB">
        <w:tc>
          <w:tcPr>
            <w:tcW w:w="2126" w:type="dxa"/>
          </w:tcPr>
          <w:p w14:paraId="5DC6779F" w14:textId="5FC9C6B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Isikukood</w:t>
            </w:r>
          </w:p>
          <w:p w14:paraId="07377A4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65B34D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858FD5C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1CC36FD5" w14:textId="550495A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Elukoha aadress</w:t>
            </w:r>
          </w:p>
          <w:p w14:paraId="57E2FF6E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A6DFB9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409609CA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022114FB" w14:textId="5EFA0C3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  <w:p w14:paraId="78FC8CC8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0BB1D71C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CCD2795" w14:textId="77777777" w:rsidTr="007D4EA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351" w14:textId="5D3A1B1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E-posti aadress</w:t>
            </w:r>
          </w:p>
          <w:p w14:paraId="5702623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3E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F037F5" w14:textId="77777777" w:rsidR="00EB1C39" w:rsidRPr="00BC4E88" w:rsidRDefault="00EB1C39" w:rsidP="002C6F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654B2D" w14:textId="77777777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</w:p>
    <w:p w14:paraId="6701C32E" w14:textId="63495D61" w:rsidR="007022DB" w:rsidRPr="00BC4E88" w:rsidRDefault="002C6FAB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AVALDUS</w:t>
      </w:r>
    </w:p>
    <w:p w14:paraId="49A9A0A4" w14:textId="77777777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B8480C2" w14:textId="5499BAB3" w:rsidR="00EB1C39" w:rsidRPr="00BC4E88" w:rsidRDefault="008B3092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Soovin läbida 2022/2023</w:t>
      </w:r>
      <w:r w:rsidR="00EB1C39" w:rsidRPr="00BC4E88">
        <w:rPr>
          <w:rFonts w:ascii="Times New Roman" w:hAnsi="Times New Roman" w:cs="Times New Roman"/>
          <w:sz w:val="24"/>
          <w:szCs w:val="24"/>
        </w:rPr>
        <w:t xml:space="preserve"> õppeaasta</w:t>
      </w:r>
      <w:r w:rsidRPr="00BC4E88">
        <w:rPr>
          <w:rFonts w:ascii="Times New Roman" w:hAnsi="Times New Roman" w:cs="Times New Roman"/>
          <w:sz w:val="24"/>
          <w:szCs w:val="24"/>
        </w:rPr>
        <w:t>l</w:t>
      </w:r>
      <w:r w:rsidR="00436483" w:rsidRPr="00BC4E88">
        <w:rPr>
          <w:rFonts w:ascii="Times New Roman" w:hAnsi="Times New Roman" w:cs="Times New Roman"/>
          <w:sz w:val="24"/>
          <w:szCs w:val="24"/>
        </w:rPr>
        <w:t xml:space="preserve"> </w:t>
      </w:r>
      <w:r w:rsidR="00C96C34" w:rsidRPr="00C96C34">
        <w:rPr>
          <w:rFonts w:ascii="Times New Roman" w:hAnsi="Times New Roman" w:cs="Times New Roman"/>
          <w:sz w:val="24"/>
          <w:szCs w:val="24"/>
        </w:rPr>
        <w:t xml:space="preserve">tervisekaitse spetsialisti </w:t>
      </w:r>
      <w:r w:rsidR="00EB1C39" w:rsidRPr="00BC4E88">
        <w:rPr>
          <w:rFonts w:ascii="Times New Roman" w:hAnsi="Times New Roman" w:cs="Times New Roman"/>
          <w:sz w:val="24"/>
          <w:szCs w:val="24"/>
        </w:rPr>
        <w:t xml:space="preserve">õppekaval </w:t>
      </w:r>
      <w:r w:rsidR="00C96C34" w:rsidRPr="00C96C34">
        <w:rPr>
          <w:rFonts w:ascii="Times New Roman" w:hAnsi="Times New Roman" w:cs="Times New Roman"/>
          <w:b/>
          <w:sz w:val="24"/>
          <w:szCs w:val="24"/>
        </w:rPr>
        <w:t xml:space="preserve">Toiduohutuse </w:t>
      </w:r>
      <w:r w:rsidRPr="00BC4E88">
        <w:rPr>
          <w:rFonts w:ascii="Times New Roman" w:hAnsi="Times New Roman" w:cs="Times New Roman"/>
          <w:sz w:val="24"/>
          <w:szCs w:val="24"/>
        </w:rPr>
        <w:t>mikrokvalifikatsiooni, mis sisaldab järgnevaid aineid: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4138"/>
        <w:gridCol w:w="1816"/>
      </w:tblGrid>
      <w:tr w:rsidR="00EB1C39" w:rsidRPr="00BC4E88" w14:paraId="6723A2B1" w14:textId="77777777" w:rsidTr="00E833D0">
        <w:trPr>
          <w:trHeight w:val="3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4965" w14:textId="77777777" w:rsidR="00EB1C39" w:rsidRPr="00BC4E88" w:rsidRDefault="00EB1C39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Moodul/Aine kood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8AD5E" w14:textId="77777777" w:rsidR="00EB1C39" w:rsidRPr="00BC4E88" w:rsidRDefault="00EB1C39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Ainekursuse nimetus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FA46D" w14:textId="25BEA3B0" w:rsidR="00EB1C39" w:rsidRPr="00BC4E88" w:rsidRDefault="00EB1C39" w:rsidP="00C96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Ainepunktid </w:t>
            </w:r>
          </w:p>
        </w:tc>
      </w:tr>
      <w:tr w:rsidR="00EB1C39" w:rsidRPr="00BC4E88" w14:paraId="0D9948F6" w14:textId="77777777" w:rsidTr="00C96C34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549E0" w14:textId="066149BB" w:rsidR="00EB1C39" w:rsidRPr="00BC4E88" w:rsidRDefault="00C96C34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C34">
              <w:rPr>
                <w:rFonts w:ascii="Times New Roman" w:hAnsi="Times New Roman" w:cs="Times New Roman"/>
                <w:sz w:val="24"/>
                <w:szCs w:val="24"/>
              </w:rPr>
              <w:t>TK16-046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FED97" w14:textId="39E8826B" w:rsidR="00EB1C39" w:rsidRPr="00BC4E88" w:rsidRDefault="00C96C34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C34">
              <w:rPr>
                <w:rFonts w:ascii="Times New Roman" w:hAnsi="Times New Roman" w:cs="Times New Roman"/>
                <w:sz w:val="24"/>
                <w:szCs w:val="24"/>
              </w:rPr>
              <w:t>Toiduhügieen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AA42D" w14:textId="5850905A" w:rsidR="00EB1C39" w:rsidRPr="00BC4E88" w:rsidRDefault="00C96C34" w:rsidP="00C96C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C34">
              <w:rPr>
                <w:rFonts w:ascii="Times New Roman" w:hAnsi="Times New Roman" w:cs="Times New Roman"/>
                <w:sz w:val="24"/>
                <w:szCs w:val="24"/>
              </w:rPr>
              <w:t>3 EAP</w:t>
            </w:r>
          </w:p>
        </w:tc>
      </w:tr>
      <w:tr w:rsidR="00EB1C39" w:rsidRPr="00BC4E88" w14:paraId="6DB80FC8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0CD86" w14:textId="59247291" w:rsidR="00EB1C39" w:rsidRPr="00C96C34" w:rsidRDefault="00C96C34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C34">
              <w:rPr>
                <w:rFonts w:ascii="Times New Roman" w:hAnsi="Times New Roman" w:cs="Times New Roman"/>
                <w:sz w:val="24"/>
                <w:szCs w:val="24"/>
              </w:rPr>
              <w:t>TK13-027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96472" w14:textId="662F9E80" w:rsidR="00EB1C39" w:rsidRPr="00C96C34" w:rsidRDefault="00C96C34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C34">
              <w:rPr>
                <w:rFonts w:ascii="Times New Roman" w:hAnsi="Times New Roman" w:cs="Times New Roman"/>
                <w:sz w:val="24"/>
                <w:szCs w:val="24"/>
              </w:rPr>
              <w:t>Toidumikrobioloogia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504A" w14:textId="60C5F0A1" w:rsidR="00EB1C39" w:rsidRPr="00C96C34" w:rsidRDefault="00C96C34" w:rsidP="00C96C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C34">
              <w:rPr>
                <w:rFonts w:ascii="Times New Roman" w:hAnsi="Times New Roman" w:cs="Times New Roman"/>
                <w:sz w:val="24"/>
                <w:szCs w:val="24"/>
              </w:rPr>
              <w:t>2 EAP</w:t>
            </w:r>
          </w:p>
        </w:tc>
      </w:tr>
      <w:tr w:rsidR="00C96C34" w:rsidRPr="00BC4E88" w14:paraId="4D117ECE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499F6" w14:textId="70DD1703" w:rsidR="00C96C34" w:rsidRPr="00C96C34" w:rsidRDefault="00C96C34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C34">
              <w:rPr>
                <w:rFonts w:ascii="Times New Roman" w:hAnsi="Times New Roman" w:cs="Times New Roman"/>
                <w:sz w:val="24"/>
                <w:szCs w:val="24"/>
              </w:rPr>
              <w:t>TK16-045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354E7" w14:textId="620E9AA3" w:rsidR="00C96C34" w:rsidRPr="00C96C34" w:rsidRDefault="00C96C34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C34">
              <w:rPr>
                <w:rFonts w:ascii="Times New Roman" w:hAnsi="Times New Roman" w:cs="Times New Roman"/>
                <w:sz w:val="24"/>
                <w:szCs w:val="24"/>
              </w:rPr>
              <w:t>Toitumise alused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CCFEC" w14:textId="4181EEAA" w:rsidR="00C96C34" w:rsidRPr="00C96C34" w:rsidRDefault="00C96C34" w:rsidP="00C96C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C34">
              <w:rPr>
                <w:rFonts w:ascii="Times New Roman" w:hAnsi="Times New Roman" w:cs="Times New Roman"/>
                <w:sz w:val="24"/>
                <w:szCs w:val="24"/>
              </w:rPr>
              <w:t>3 EAP</w:t>
            </w:r>
          </w:p>
        </w:tc>
      </w:tr>
      <w:tr w:rsidR="00EB1C39" w:rsidRPr="00BC4E88" w14:paraId="6176B35D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50FAC" w14:textId="77777777" w:rsidR="00EB1C39" w:rsidRPr="00BC4E88" w:rsidRDefault="00EB1C39" w:rsidP="00D93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6ED69" w14:textId="77777777" w:rsidR="00EB1C39" w:rsidRPr="00BC4E88" w:rsidRDefault="00EB1C39" w:rsidP="00D93C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>KOKKU: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1EAA44" w14:textId="333A783B" w:rsidR="00EB1C39" w:rsidRPr="00BC4E88" w:rsidRDefault="00F05057" w:rsidP="00D93C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>8 EAP</w:t>
            </w:r>
          </w:p>
        </w:tc>
      </w:tr>
    </w:tbl>
    <w:p w14:paraId="4A575FCD" w14:textId="77777777" w:rsidR="00543545" w:rsidRPr="00BC4E88" w:rsidRDefault="00543545" w:rsidP="00EB1C39">
      <w:pPr>
        <w:rPr>
          <w:rFonts w:ascii="Times New Roman" w:hAnsi="Times New Roman" w:cs="Times New Roman"/>
          <w:sz w:val="24"/>
          <w:szCs w:val="24"/>
        </w:rPr>
      </w:pPr>
    </w:p>
    <w:p w14:paraId="2A628D33" w14:textId="5CA30C47" w:rsidR="00E833D0" w:rsidRPr="00BC4E88" w:rsidRDefault="00F05057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 xml:space="preserve"> </w:t>
      </w:r>
      <w:r w:rsidR="00E308F1" w:rsidRPr="00BC4E88">
        <w:rPr>
          <w:rFonts w:ascii="Times New Roman" w:hAnsi="Times New Roman" w:cs="Times New Roman"/>
          <w:sz w:val="24"/>
          <w:szCs w:val="24"/>
        </w:rPr>
        <w:t>(allkirjastatud digitaalselt)</w:t>
      </w:r>
    </w:p>
    <w:p w14:paraId="6DBC13C5" w14:textId="77777777" w:rsidR="00406182" w:rsidRPr="00BC4E88" w:rsidRDefault="00406182" w:rsidP="00EB1C3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50329D8" w14:textId="484A14B7" w:rsidR="00543545" w:rsidRPr="00BC4E88" w:rsidRDefault="00E833D0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t xml:space="preserve">Juhul, kui arve saaja on teine isik/asututus, siis 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 xml:space="preserve">täita järgnev </w:t>
      </w:r>
      <w:r w:rsidR="005E68BA" w:rsidRPr="00BC4E88">
        <w:rPr>
          <w:rFonts w:ascii="Times New Roman" w:hAnsi="Times New Roman" w:cs="Times New Roman"/>
          <w:b/>
          <w:sz w:val="24"/>
          <w:szCs w:val="24"/>
        </w:rPr>
        <w:t>t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>abel</w:t>
      </w:r>
    </w:p>
    <w:p w14:paraId="35690C4D" w14:textId="6F92681D" w:rsidR="00543545" w:rsidRPr="00BC4E88" w:rsidRDefault="00543545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t>Arve saaja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0"/>
      </w:tblGrid>
      <w:tr w:rsidR="00543545" w:rsidRPr="00BC4E88" w14:paraId="6343FB63" w14:textId="77777777" w:rsidTr="00543545">
        <w:tc>
          <w:tcPr>
            <w:tcW w:w="2122" w:type="dxa"/>
          </w:tcPr>
          <w:p w14:paraId="19E6A204" w14:textId="3470055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Asutus/ Eraisik</w:t>
            </w:r>
          </w:p>
        </w:tc>
        <w:tc>
          <w:tcPr>
            <w:tcW w:w="4530" w:type="dxa"/>
          </w:tcPr>
          <w:p w14:paraId="3FE22F79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DFFC111" w14:textId="77777777" w:rsidTr="00543545">
        <w:tc>
          <w:tcPr>
            <w:tcW w:w="2122" w:type="dxa"/>
          </w:tcPr>
          <w:p w14:paraId="420FFB47" w14:textId="65A8F8A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Aadress</w:t>
            </w:r>
          </w:p>
        </w:tc>
        <w:tc>
          <w:tcPr>
            <w:tcW w:w="4530" w:type="dxa"/>
          </w:tcPr>
          <w:p w14:paraId="7A27A55C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1C23C0E" w14:textId="77777777" w:rsidTr="00543545">
        <w:tc>
          <w:tcPr>
            <w:tcW w:w="2122" w:type="dxa"/>
          </w:tcPr>
          <w:p w14:paraId="379E92C0" w14:textId="31669392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0" w:type="dxa"/>
          </w:tcPr>
          <w:p w14:paraId="5970A6F7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37ED1210" w14:textId="77777777" w:rsidTr="00543545">
        <w:tc>
          <w:tcPr>
            <w:tcW w:w="2122" w:type="dxa"/>
          </w:tcPr>
          <w:p w14:paraId="2386B543" w14:textId="4D22A14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</w:t>
            </w:r>
          </w:p>
        </w:tc>
        <w:tc>
          <w:tcPr>
            <w:tcW w:w="4530" w:type="dxa"/>
          </w:tcPr>
          <w:p w14:paraId="01E48C75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2F5183C8" w14:textId="77777777" w:rsidTr="00543545">
        <w:tc>
          <w:tcPr>
            <w:tcW w:w="2122" w:type="dxa"/>
          </w:tcPr>
          <w:p w14:paraId="1CDAB414" w14:textId="007960AC" w:rsidR="00543545" w:rsidRPr="00BC4E88" w:rsidRDefault="00F05057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Kommentaarid</w:t>
            </w:r>
          </w:p>
        </w:tc>
        <w:tc>
          <w:tcPr>
            <w:tcW w:w="4530" w:type="dxa"/>
          </w:tcPr>
          <w:p w14:paraId="0D3B1998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062DE0" w14:textId="77777777" w:rsidR="00674CF6" w:rsidRPr="00BC4E88" w:rsidRDefault="00674CF6">
      <w:pPr>
        <w:rPr>
          <w:rFonts w:ascii="Times New Roman" w:hAnsi="Times New Roman" w:cs="Times New Roman"/>
          <w:sz w:val="24"/>
          <w:szCs w:val="24"/>
        </w:rPr>
      </w:pPr>
    </w:p>
    <w:sectPr w:rsidR="00674CF6" w:rsidRPr="00BC4E88" w:rsidSect="003A71D4">
      <w:pgSz w:w="11906" w:h="16838"/>
      <w:pgMar w:top="130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FC"/>
    <w:rsid w:val="0000637F"/>
    <w:rsid w:val="001F2C32"/>
    <w:rsid w:val="002C6FAB"/>
    <w:rsid w:val="003A71D4"/>
    <w:rsid w:val="00406182"/>
    <w:rsid w:val="00436483"/>
    <w:rsid w:val="004E299D"/>
    <w:rsid w:val="00512D52"/>
    <w:rsid w:val="00543545"/>
    <w:rsid w:val="005E68BA"/>
    <w:rsid w:val="00674CF6"/>
    <w:rsid w:val="00681ABC"/>
    <w:rsid w:val="006B223F"/>
    <w:rsid w:val="007022DB"/>
    <w:rsid w:val="007362FC"/>
    <w:rsid w:val="007D4EA0"/>
    <w:rsid w:val="00837D52"/>
    <w:rsid w:val="00886D00"/>
    <w:rsid w:val="008B3092"/>
    <w:rsid w:val="009170C2"/>
    <w:rsid w:val="00A1300A"/>
    <w:rsid w:val="00B60253"/>
    <w:rsid w:val="00BC4E88"/>
    <w:rsid w:val="00C96C34"/>
    <w:rsid w:val="00E308F1"/>
    <w:rsid w:val="00E833D0"/>
    <w:rsid w:val="00EB1C39"/>
    <w:rsid w:val="00F0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8D15"/>
  <w15:docId w15:val="{3FB30B0A-A00A-4E39-8FAC-28EFC0C0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1C3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3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3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3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3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Tartu Tervishoiu Kõrgkool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 Rikaste</dc:creator>
  <cp:lastModifiedBy>Kersti Sõgel</cp:lastModifiedBy>
  <cp:revision>3</cp:revision>
  <dcterms:created xsi:type="dcterms:W3CDTF">2022-06-17T06:19:00Z</dcterms:created>
  <dcterms:modified xsi:type="dcterms:W3CDTF">2022-06-17T06:24:00Z</dcterms:modified>
</cp:coreProperties>
</file>