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32286" w14:textId="0816A870" w:rsidR="00EB1C39" w:rsidRDefault="00EB1C39" w:rsidP="00EB1C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A289BBA" w14:textId="77777777" w:rsidR="00615AE9" w:rsidRPr="00BC4E88" w:rsidRDefault="00615AE9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7F5" w14:textId="77777777" w:rsidR="00EB1C39" w:rsidRPr="00BC4E88" w:rsidRDefault="00EB1C39" w:rsidP="002C6F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B14A0" w14:textId="77777777" w:rsidR="00615AE9" w:rsidRDefault="00615AE9" w:rsidP="00EB1C39">
      <w:pPr>
        <w:rPr>
          <w:rFonts w:ascii="Times New Roman" w:hAnsi="Times New Roman" w:cs="Times New Roman"/>
          <w:sz w:val="24"/>
          <w:szCs w:val="24"/>
        </w:rPr>
      </w:pPr>
    </w:p>
    <w:p w14:paraId="6701C32E" w14:textId="63495D61" w:rsidR="007022D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49A9A0A4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0B8480C2" w14:textId="66BA94CA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Soovin läbida 2022/2023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 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436483" w:rsidRPr="00BC4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0A9">
        <w:rPr>
          <w:rFonts w:ascii="Times New Roman" w:hAnsi="Times New Roman" w:cs="Times New Roman"/>
          <w:sz w:val="24"/>
          <w:szCs w:val="24"/>
        </w:rPr>
        <w:t>bioanalüütiku</w:t>
      </w:r>
      <w:proofErr w:type="spellEnd"/>
      <w:r w:rsidR="00C96C34" w:rsidRPr="00C96C34">
        <w:rPr>
          <w:rFonts w:ascii="Times New Roman" w:hAnsi="Times New Roman" w:cs="Times New Roman"/>
          <w:sz w:val="24"/>
          <w:szCs w:val="24"/>
        </w:rPr>
        <w:t xml:space="preserve">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9130A9">
        <w:rPr>
          <w:rFonts w:ascii="Times New Roman" w:hAnsi="Times New Roman" w:cs="Times New Roman"/>
          <w:sz w:val="24"/>
          <w:szCs w:val="24"/>
        </w:rPr>
        <w:t>„</w:t>
      </w:r>
      <w:r w:rsidR="00615AE9" w:rsidRPr="00615AE9">
        <w:rPr>
          <w:rFonts w:ascii="Times New Roman" w:hAnsi="Times New Roman" w:cs="Times New Roman"/>
          <w:b/>
          <w:sz w:val="24"/>
          <w:szCs w:val="24"/>
        </w:rPr>
        <w:t>Molekulaardiagnostika</w:t>
      </w:r>
      <w:r w:rsidR="009130A9">
        <w:rPr>
          <w:rFonts w:ascii="Times New Roman" w:hAnsi="Times New Roman" w:cs="Times New Roman"/>
          <w:b/>
          <w:sz w:val="24"/>
          <w:szCs w:val="24"/>
        </w:rPr>
        <w:t>“</w:t>
      </w:r>
      <w:r w:rsidR="00913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E88">
        <w:rPr>
          <w:rFonts w:ascii="Times New Roman" w:hAnsi="Times New Roman" w:cs="Times New Roman"/>
          <w:sz w:val="24"/>
          <w:szCs w:val="24"/>
        </w:rPr>
        <w:t>mikrokvalifikatsiooni, mis sisaldab järgnevaid aineid: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138"/>
        <w:gridCol w:w="1816"/>
      </w:tblGrid>
      <w:tr w:rsidR="00EB1C39" w:rsidRPr="00BC4E88" w14:paraId="6723A2B1" w14:textId="77777777" w:rsidTr="00E833D0">
        <w:trPr>
          <w:trHeight w:val="3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4965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Moodul/Aine kood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AD5E" w14:textId="77777777" w:rsidR="00EB1C39" w:rsidRPr="00BC4E88" w:rsidRDefault="00EB1C3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A46D" w14:textId="25BEA3B0" w:rsidR="00EB1C39" w:rsidRPr="00BC4E88" w:rsidRDefault="00EB1C39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EB1C39" w:rsidRPr="00BC4E88" w14:paraId="0D9948F6" w14:textId="77777777" w:rsidTr="00C96C3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49E0" w14:textId="7AC5E080" w:rsidR="00EB1C39" w:rsidRPr="00BC4E88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BA17-006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ED97" w14:textId="264961FC" w:rsidR="00EB1C39" w:rsidRPr="00BC4E88" w:rsidRDefault="00615AE9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Laboritöö alused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A42D" w14:textId="464508EF" w:rsidR="00EB1C39" w:rsidRPr="00BC4E88" w:rsidRDefault="00AB346E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EAP</w:t>
            </w:r>
          </w:p>
        </w:tc>
      </w:tr>
      <w:tr w:rsidR="00EB1C39" w:rsidRPr="00BC4E88" w14:paraId="6DB80FC8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CD86" w14:textId="50E8FAD7" w:rsidR="00EB1C39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BA16-011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6472" w14:textId="49758B8D" w:rsidR="00EB1C39" w:rsidRPr="00C96C34" w:rsidRDefault="00AB346E" w:rsidP="00BC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Esmaabi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504A" w14:textId="6DE72FC7" w:rsidR="00EB1C39" w:rsidRPr="00C96C34" w:rsidRDefault="00AB346E" w:rsidP="00615A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15AE9">
              <w:rPr>
                <w:rFonts w:ascii="Times New Roman" w:hAnsi="Times New Roman" w:cs="Times New Roman"/>
                <w:sz w:val="24"/>
                <w:szCs w:val="24"/>
              </w:rPr>
              <w:t>EAP</w:t>
            </w:r>
          </w:p>
        </w:tc>
      </w:tr>
      <w:tr w:rsidR="00AB346E" w:rsidRPr="00BC4E88" w14:paraId="3B763CF3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A8AE" w14:textId="6B201A71" w:rsidR="00AB346E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BA16-010</w:t>
            </w: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C52D" w14:textId="49A35A0F" w:rsidR="00AB346E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Õppepraktika laboritöö alused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F808" w14:textId="353DC427" w:rsidR="00AB346E" w:rsidRPr="00C96C34" w:rsidRDefault="00AB346E" w:rsidP="00AB34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615AE9">
              <w:rPr>
                <w:rFonts w:ascii="Times New Roman" w:hAnsi="Times New Roman" w:cs="Times New Roman"/>
                <w:sz w:val="24"/>
                <w:szCs w:val="24"/>
              </w:rPr>
              <w:t xml:space="preserve"> EAP</w:t>
            </w:r>
          </w:p>
        </w:tc>
      </w:tr>
      <w:tr w:rsidR="00AB346E" w:rsidRPr="00BC4E88" w14:paraId="44AFB30C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A8C3" w14:textId="5094404B" w:rsidR="00AB346E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BA16-012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EBB4" w14:textId="6217E33D" w:rsidR="00AB346E" w:rsidRPr="00FD486D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Töökeskkond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07F9" w14:textId="56A8383D" w:rsidR="00AB346E" w:rsidRPr="00C96C34" w:rsidRDefault="00AB346E" w:rsidP="00AB34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E9">
              <w:rPr>
                <w:rFonts w:ascii="Times New Roman" w:hAnsi="Times New Roman" w:cs="Times New Roman"/>
                <w:sz w:val="24"/>
                <w:szCs w:val="24"/>
              </w:rPr>
              <w:t xml:space="preserve"> EAP</w:t>
            </w:r>
          </w:p>
        </w:tc>
      </w:tr>
      <w:tr w:rsidR="00AB346E" w:rsidRPr="00BC4E88" w14:paraId="3AE86998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AB7" w14:textId="61378890" w:rsidR="00AB346E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BA13-051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96D1" w14:textId="2A7EEB5C" w:rsidR="00AB346E" w:rsidRPr="00FD486D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Molekulaar- ja rakubioloogia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D60B" w14:textId="3B7D14E7" w:rsidR="00AB346E" w:rsidRPr="00C96C34" w:rsidRDefault="00AB346E" w:rsidP="00AB34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E9">
              <w:rPr>
                <w:rFonts w:ascii="Times New Roman" w:hAnsi="Times New Roman" w:cs="Times New Roman"/>
                <w:sz w:val="24"/>
                <w:szCs w:val="24"/>
              </w:rPr>
              <w:t xml:space="preserve"> EAP</w:t>
            </w:r>
          </w:p>
        </w:tc>
      </w:tr>
      <w:tr w:rsidR="00AB346E" w:rsidRPr="00BC4E88" w14:paraId="411E2023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78FB9" w14:textId="64D889BD" w:rsidR="00AB346E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BA13-025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60D0" w14:textId="58D980C1" w:rsidR="00AB346E" w:rsidRPr="00FD486D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Geneeti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ka- ja molekulaardiagnostika I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AC4F" w14:textId="7E9DC392" w:rsidR="00AB346E" w:rsidRPr="00C96C34" w:rsidRDefault="00AB346E" w:rsidP="00AB34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615AE9">
              <w:rPr>
                <w:rFonts w:ascii="Times New Roman" w:hAnsi="Times New Roman" w:cs="Times New Roman"/>
                <w:sz w:val="24"/>
                <w:szCs w:val="24"/>
              </w:rPr>
              <w:t xml:space="preserve"> EAP</w:t>
            </w:r>
          </w:p>
        </w:tc>
      </w:tr>
      <w:tr w:rsidR="00AB346E" w:rsidRPr="00BC4E88" w14:paraId="14924B97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136E" w14:textId="367580E2" w:rsidR="00AB346E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BA14-018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4B68" w14:textId="682117BE" w:rsidR="00AB346E" w:rsidRPr="00FD486D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Geneeti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 ja molekulaardiagnostika II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DCEE" w14:textId="01DDACCB" w:rsidR="00AB346E" w:rsidRPr="00C96C34" w:rsidRDefault="00AB346E" w:rsidP="00AB34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615AE9">
              <w:rPr>
                <w:rFonts w:ascii="Times New Roman" w:hAnsi="Times New Roman" w:cs="Times New Roman"/>
                <w:sz w:val="24"/>
                <w:szCs w:val="24"/>
              </w:rPr>
              <w:t xml:space="preserve"> EAP</w:t>
            </w:r>
          </w:p>
        </w:tc>
      </w:tr>
      <w:tr w:rsidR="00AB346E" w:rsidRPr="00BC4E88" w14:paraId="0504490E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024C" w14:textId="0B7AE528" w:rsidR="00AB346E" w:rsidRPr="00C96C34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BA13-036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6D97A" w14:textId="52E09DBB" w:rsidR="00AB346E" w:rsidRPr="00FD486D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6E">
              <w:rPr>
                <w:rFonts w:ascii="Times New Roman" w:hAnsi="Times New Roman" w:cs="Times New Roman"/>
                <w:sz w:val="24"/>
                <w:szCs w:val="24"/>
              </w:rPr>
              <w:t>Õppep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raktika molekulaardiagnostikas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FC2F" w14:textId="5164E245" w:rsidR="00AB346E" w:rsidRPr="00C96C34" w:rsidRDefault="00AB346E" w:rsidP="00AB34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5AE9">
              <w:rPr>
                <w:rFonts w:ascii="Times New Roman" w:hAnsi="Times New Roman" w:cs="Times New Roman"/>
                <w:sz w:val="24"/>
                <w:szCs w:val="24"/>
              </w:rPr>
              <w:t xml:space="preserve"> EAP</w:t>
            </w:r>
          </w:p>
        </w:tc>
      </w:tr>
      <w:tr w:rsidR="00AB346E" w:rsidRPr="00BC4E88" w14:paraId="6176B35D" w14:textId="77777777" w:rsidTr="00E833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0FAC" w14:textId="77777777" w:rsidR="00AB346E" w:rsidRPr="00BC4E88" w:rsidRDefault="00AB346E" w:rsidP="00AB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ED69" w14:textId="77777777" w:rsidR="00AB346E" w:rsidRPr="00BC4E88" w:rsidRDefault="00AB346E" w:rsidP="00AB34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EAA44" w14:textId="6A048329" w:rsidR="00AB346E" w:rsidRPr="00BC4E88" w:rsidRDefault="00615AE9" w:rsidP="00AB34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34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="00AB346E"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EAP</w:t>
            </w:r>
          </w:p>
        </w:tc>
      </w:tr>
    </w:tbl>
    <w:p w14:paraId="4A575FCD" w14:textId="77777777" w:rsidR="00543545" w:rsidRPr="00BC4E88" w:rsidRDefault="00543545" w:rsidP="00EB1C39">
      <w:pPr>
        <w:rPr>
          <w:rFonts w:ascii="Times New Roman" w:hAnsi="Times New Roman" w:cs="Times New Roman"/>
          <w:sz w:val="24"/>
          <w:szCs w:val="24"/>
        </w:rPr>
      </w:pPr>
    </w:p>
    <w:p w14:paraId="2A628D33" w14:textId="5CA30C47" w:rsidR="00E833D0" w:rsidRPr="00BC4E88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484A14B7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35690C4D" w14:textId="6F92681D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FC"/>
    <w:rsid w:val="0000637F"/>
    <w:rsid w:val="001F2C32"/>
    <w:rsid w:val="002C6FAB"/>
    <w:rsid w:val="003117BE"/>
    <w:rsid w:val="003A71D4"/>
    <w:rsid w:val="003F6DCD"/>
    <w:rsid w:val="00406182"/>
    <w:rsid w:val="00436483"/>
    <w:rsid w:val="004E299D"/>
    <w:rsid w:val="00512D52"/>
    <w:rsid w:val="00543545"/>
    <w:rsid w:val="005E68BA"/>
    <w:rsid w:val="00615AE9"/>
    <w:rsid w:val="00674CF6"/>
    <w:rsid w:val="00681ABC"/>
    <w:rsid w:val="006B223F"/>
    <w:rsid w:val="007022DB"/>
    <w:rsid w:val="007362FC"/>
    <w:rsid w:val="007D4EA0"/>
    <w:rsid w:val="00837D52"/>
    <w:rsid w:val="00886D00"/>
    <w:rsid w:val="008B3092"/>
    <w:rsid w:val="008D485D"/>
    <w:rsid w:val="009130A9"/>
    <w:rsid w:val="009170C2"/>
    <w:rsid w:val="00A1300A"/>
    <w:rsid w:val="00AB346E"/>
    <w:rsid w:val="00B60253"/>
    <w:rsid w:val="00B61D29"/>
    <w:rsid w:val="00BC4E88"/>
    <w:rsid w:val="00C3269C"/>
    <w:rsid w:val="00C96C34"/>
    <w:rsid w:val="00E308F1"/>
    <w:rsid w:val="00E833D0"/>
    <w:rsid w:val="00EB1C39"/>
    <w:rsid w:val="00F05057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4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Tervishoiu Kõrgkool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Rikaste</dc:creator>
  <cp:lastModifiedBy>Kersti Sõgel</cp:lastModifiedBy>
  <cp:revision>2</cp:revision>
  <dcterms:created xsi:type="dcterms:W3CDTF">2022-06-20T07:39:00Z</dcterms:created>
  <dcterms:modified xsi:type="dcterms:W3CDTF">2022-06-20T07:39:00Z</dcterms:modified>
</cp:coreProperties>
</file>